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3AE9" w14:textId="0D8059C6" w:rsidR="0027529A" w:rsidRPr="0025646C" w:rsidRDefault="009B3007" w:rsidP="009B3007">
      <w:pPr>
        <w:jc w:val="right"/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บริษัท </w:t>
      </w:r>
      <w:r w:rsidR="00E0218B">
        <w:rPr>
          <w:rFonts w:asciiTheme="majorBidi" w:eastAsia="Times New Roman" w:hAnsiTheme="majorBidi" w:cs="Angsana New"/>
          <w:sz w:val="32"/>
          <w:szCs w:val="32"/>
        </w:rPr>
        <w:t>………………..</w:t>
      </w:r>
      <w:r w:rsidR="005747AE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จำกัด</w:t>
      </w:r>
    </w:p>
    <w:p w14:paraId="6228D043" w14:textId="6B63C7C7" w:rsidR="004636D4" w:rsidRPr="0025646C" w:rsidRDefault="004636D4" w:rsidP="009B3007">
      <w:pPr>
        <w:jc w:val="right"/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hAnsiTheme="majorBidi" w:cs="Angsana New"/>
          <w:sz w:val="32"/>
          <w:szCs w:val="32"/>
          <w:cs/>
        </w:rPr>
        <w:t>เลขประจำตัวผู้เสียภาษี</w:t>
      </w:r>
      <w:r w:rsidRPr="0025646C">
        <w:t xml:space="preserve"> </w:t>
      </w:r>
      <w:r w:rsidR="00E0218B">
        <w:rPr>
          <w:rFonts w:asciiTheme="majorBidi" w:hAnsiTheme="majorBidi" w:cs="Angsana New"/>
          <w:sz w:val="32"/>
          <w:szCs w:val="32"/>
        </w:rPr>
        <w:t>………………………..</w:t>
      </w:r>
    </w:p>
    <w:p w14:paraId="52CA8F74" w14:textId="542C3D2A" w:rsidR="009B3007" w:rsidRPr="006402D0" w:rsidRDefault="009B3007" w:rsidP="009B3007">
      <w:pPr>
        <w:jc w:val="center"/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วันที่ 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  <w:r w:rsidR="00F26E03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เดือน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…..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>25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</w:p>
    <w:p w14:paraId="3FEE2B4F" w14:textId="66401CCD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เรื่อง ขอเชิญประชุมสามัญผู้ถือหุ้น ครั้งที่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>1/25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</w:p>
    <w:p w14:paraId="2F004B32" w14:textId="77777777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เรียน ท่านผู้ถือหุ้นของบริษัท</w:t>
      </w:r>
    </w:p>
    <w:p w14:paraId="24CBDC05" w14:textId="3BD88DA7" w:rsidR="005747AE" w:rsidRPr="005747AE" w:rsidRDefault="009B3007" w:rsidP="005747AE">
      <w:pPr>
        <w:rPr>
          <w:rFonts w:asciiTheme="majorBidi" w:eastAsia="Times New Roman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ด้วย คณะกรรมการของบริษัทมีมติให้เรียกประชุมสามัญผู้ถือหุ้น ครั้งที่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>1/25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ในวันที่ 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  <w:r w:rsidR="005747AE" w:rsidRPr="0025646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F26E03">
        <w:rPr>
          <w:rFonts w:asciiTheme="majorBidi" w:eastAsia="Times New Roman" w:hAnsiTheme="majorBidi" w:cstheme="majorBidi" w:hint="cs"/>
          <w:sz w:val="32"/>
          <w:szCs w:val="32"/>
          <w:cs/>
        </w:rPr>
        <w:t>เดือน</w:t>
      </w:r>
      <w:r w:rsidR="00F26E03">
        <w:rPr>
          <w:rFonts w:asciiTheme="majorBidi" w:eastAsia="Times New Roman" w:hAnsiTheme="majorBidi" w:cstheme="majorBidi"/>
          <w:sz w:val="32"/>
          <w:szCs w:val="32"/>
        </w:rPr>
        <w:t>XX</w:t>
      </w:r>
      <w:r w:rsidR="005747AE"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>25</w:t>
      </w:r>
      <w:r w:rsidR="00F26E03">
        <w:rPr>
          <w:rFonts w:asciiTheme="majorBidi" w:eastAsia="Times New Roman" w:hAnsiTheme="majorBidi" w:cstheme="majorBidi"/>
          <w:sz w:val="32"/>
          <w:szCs w:val="32"/>
        </w:rPr>
        <w:t xml:space="preserve">XX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เวลา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 xml:space="preserve">09:00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 xml:space="preserve">น. ณ เลขที่ </w:t>
      </w:r>
      <w:r w:rsidR="00E0218B">
        <w:rPr>
          <w:rFonts w:asciiTheme="majorBidi" w:eastAsia="Times New Roman" w:hAnsiTheme="majorBidi" w:cstheme="majorBidi"/>
          <w:sz w:val="32"/>
          <w:szCs w:val="32"/>
        </w:rPr>
        <w:t>…………………………………………………………..</w:t>
      </w:r>
    </w:p>
    <w:p w14:paraId="39517A4E" w14:textId="3BC46044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เพื่อพิจารณาเรื่องต่างๆ ตามระเบียบวาระดังต่อไปนี้</w:t>
      </w:r>
    </w:p>
    <w:p w14:paraId="05CDE492" w14:textId="77777777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</w:rPr>
        <w:t xml:space="preserve">     1.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รับรองรายงานการประชุมครั้งที่ผ่านมา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br/>
        <w:t xml:space="preserve">     2.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รายงานผลการดำเนินงานของบริษัทและรับรองงบการเงินประจำปี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br/>
        <w:t xml:space="preserve">     3.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พิจารณาแต่งตั้งผู้สอบบัญชีและกำหนดค่าตอบแทนประจำปี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br/>
        <w:t xml:space="preserve">     4.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พิจารณาแต่งตั้งคณะกรรมการแทนกรรมการที่จะครบกำหนดออกตามวาระ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br/>
        <w:t xml:space="preserve">     5.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พิจารณาเงินปันผล การจัดสรรทุนสำรองตามกฎหมายและบำเหน็จกรรมการ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br/>
        <w:t xml:space="preserve">     6.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พิจารณาเรื่องอื่นๆ (ถ้ามี)</w:t>
      </w:r>
    </w:p>
    <w:p w14:paraId="46C66D89" w14:textId="77777777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ดังนั้น จึงขอเรียนเชิญท่านผู้ถือหุ้นไปประชุมตามวัน เวลา และสถานที่ดังกล่าวข้างต้นโดยพร้อมเพรียงกันด้วย จักขอบพระคุณยิ่ง</w:t>
      </w:r>
    </w:p>
    <w:p w14:paraId="4564F8F6" w14:textId="77777777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ขอแสดงความนับถือ</w:t>
      </w:r>
    </w:p>
    <w:p w14:paraId="4DAFC730" w14:textId="60C83C1D" w:rsidR="009B3007" w:rsidRPr="0025646C" w:rsidRDefault="009B3007" w:rsidP="006D564B">
      <w:pPr>
        <w:tabs>
          <w:tab w:val="left" w:pos="7320"/>
        </w:tabs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</w:t>
      </w:r>
      <w:r w:rsidR="006D564B" w:rsidRPr="0025646C">
        <w:rPr>
          <w:rFonts w:asciiTheme="majorBidi" w:eastAsia="Times New Roman" w:hAnsiTheme="majorBidi" w:cstheme="majorBidi"/>
          <w:sz w:val="32"/>
          <w:szCs w:val="32"/>
        </w:rPr>
        <w:t xml:space="preserve">                          </w:t>
      </w:r>
      <w:r w:rsidRPr="0025646C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="004636D4" w:rsidRPr="0025646C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="00E0218B">
        <w:rPr>
          <w:rFonts w:asciiTheme="majorBidi" w:eastAsia="Times New Roman" w:hAnsiTheme="majorBidi" w:cs="Angsana New"/>
          <w:sz w:val="32"/>
          <w:szCs w:val="32"/>
        </w:rPr>
        <w:t>……………………………..</w:t>
      </w:r>
      <w:r w:rsidR="005747AE">
        <w:rPr>
          <w:rFonts w:asciiTheme="majorBidi" w:eastAsia="Times New Roman" w:hAnsiTheme="majorBidi" w:cs="Angsana New" w:hint="cs"/>
          <w:sz w:val="32"/>
          <w:szCs w:val="32"/>
          <w:cs/>
        </w:rPr>
        <w:t xml:space="preserve">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="006D564B" w:rsidRPr="0025646C">
        <w:rPr>
          <w:rFonts w:asciiTheme="majorBidi" w:hAnsiTheme="majorBidi" w:cstheme="majorBidi"/>
          <w:sz w:val="32"/>
          <w:szCs w:val="32"/>
        </w:rPr>
        <w:tab/>
      </w:r>
    </w:p>
    <w:p w14:paraId="6B7963C3" w14:textId="77777777" w:rsidR="009B3007" w:rsidRPr="0025646C" w:rsidRDefault="009B3007">
      <w:pPr>
        <w:rPr>
          <w:rFonts w:asciiTheme="majorBidi" w:hAnsiTheme="majorBidi" w:cstheme="majorBidi"/>
          <w:sz w:val="32"/>
          <w:szCs w:val="32"/>
        </w:rPr>
      </w:pPr>
      <w:r w:rsidRPr="002564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Pr="0025646C">
        <w:rPr>
          <w:rFonts w:asciiTheme="majorBidi" w:eastAsia="Times New Roman" w:hAnsiTheme="majorBidi" w:cstheme="majorBidi"/>
          <w:sz w:val="32"/>
          <w:szCs w:val="32"/>
          <w:cs/>
        </w:rPr>
        <w:t>กรรมการผู้มีอำนาจลงนาม</w:t>
      </w:r>
    </w:p>
    <w:p w14:paraId="2AF51C30" w14:textId="77777777" w:rsidR="009B3007" w:rsidRDefault="009B3007"/>
    <w:p w14:paraId="4A1E91DD" w14:textId="77777777" w:rsidR="004636D4" w:rsidRDefault="004636D4"/>
    <w:p w14:paraId="46C175CD" w14:textId="77777777" w:rsidR="005747AE" w:rsidRDefault="005747AE"/>
    <w:sectPr w:rsidR="00574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007"/>
    <w:rsid w:val="00084C53"/>
    <w:rsid w:val="000A7E53"/>
    <w:rsid w:val="00142C40"/>
    <w:rsid w:val="0025646C"/>
    <w:rsid w:val="0027529A"/>
    <w:rsid w:val="00334EF5"/>
    <w:rsid w:val="0034200F"/>
    <w:rsid w:val="004361AF"/>
    <w:rsid w:val="004636D4"/>
    <w:rsid w:val="005104C7"/>
    <w:rsid w:val="005747AE"/>
    <w:rsid w:val="00625ECF"/>
    <w:rsid w:val="006402D0"/>
    <w:rsid w:val="006D564B"/>
    <w:rsid w:val="00877B18"/>
    <w:rsid w:val="008F3071"/>
    <w:rsid w:val="00964D5C"/>
    <w:rsid w:val="00966EA6"/>
    <w:rsid w:val="009B3007"/>
    <w:rsid w:val="009B6CE2"/>
    <w:rsid w:val="00AB1A81"/>
    <w:rsid w:val="00B84E3A"/>
    <w:rsid w:val="00BA0F8C"/>
    <w:rsid w:val="00D24EBB"/>
    <w:rsid w:val="00D42493"/>
    <w:rsid w:val="00D66867"/>
    <w:rsid w:val="00E0218B"/>
    <w:rsid w:val="00E25A9A"/>
    <w:rsid w:val="00F26E03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B017"/>
  <w15:docId w15:val="{F98CC7FE-73C3-450B-A8EE-E61B8A12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NuRi TooN</cp:lastModifiedBy>
  <cp:revision>16</cp:revision>
  <dcterms:created xsi:type="dcterms:W3CDTF">2016-04-02T07:49:00Z</dcterms:created>
  <dcterms:modified xsi:type="dcterms:W3CDTF">2025-05-15T14:27:00Z</dcterms:modified>
</cp:coreProperties>
</file>